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Amazement Archetype: A Comprehensive Strategic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Introduction: The Grand Opening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"Amazement" archetype stands as a distinct and thematically rich strategy within the Yu-Gi-Oh! Trading Card Game. Its design is centered around a novel concept: "Attraction" Trap cards that function as dual-purpose tools, capable of equipping themselves to monsters and providing different effects based on which player controls the equipped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provides an exhaustive analysis of the archetype, delving into its core mechanics, card synergies, and competitive standing. It explores how the deck's central gimmick directly influences its strategic strengths and exposes its primary vulnerabilities. The entire design, from the innovative card effects to the thematic artwork, is a consistent and cohesive representation of a monstrous amusement park, where the rides are deceptive "Traps" for unsuspecting guests.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efficacy hinges on a duelist's capacity for strategic foresight and precise timing, making it a compelling study in game design.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2.0 Core Mechanics and Strategic Pillars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Amazement archetype's identity is constructed around a deliberate and interconnected core loop. As a classic control deck, its objective is to out-resource and disrupt the opponent's plays over time with minimal investment.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strategy is built upon three foundational pillars: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"Attraction" Traps:</w:t>
      </w:r>
      <w:r w:rsidDel="00000000" w:rsidR="00000000" w:rsidRPr="00000000">
        <w:rPr>
          <w:rFonts w:ascii="Google Sans Text" w:cs="Google Sans Text" w:eastAsia="Google Sans Text" w:hAnsi="Google Sans Text"/>
          <w:color w:val="1b1c1d"/>
          <w:rtl w:val="0"/>
        </w:rPr>
        <w:t xml:space="preserve"> These cards are the lifeblood of the deck's disruptive engine. They are Normal Traps that, upon activation, can be equipped to either an "Amazement" monster on your side of the field or a face-up monster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genius of their design lies in their two distinct effects; one is active when equipped to a friendly monster, and the other is active when equipped to an opponent's monster. This dynamic, contextual effect provides the deck with remarkable adaptability, allowing it to pivot between offensive and defensive stances as needed.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"Amazement" Monsters:</w:t>
      </w:r>
      <w:r w:rsidDel="00000000" w:rsidR="00000000" w:rsidRPr="00000000">
        <w:rPr>
          <w:rFonts w:ascii="Google Sans Text" w:cs="Google Sans Text" w:eastAsia="Google Sans Text" w:hAnsi="Google Sans Text"/>
          <w:color w:val="1b1c1d"/>
          <w:rtl w:val="0"/>
        </w:rPr>
        <w:t xml:space="preserve"> The monsters within the archetype serve as the crucial enablers for the Attraction Traps. Their primary roles are to search for, set, or re-equip the Traps to new targets, providing the deck with its consistency and mid-game flexibility.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 features a notably low monster count, which means each monster card is a high-value asset whose presence is essential to the deck's primary game plan. Losing these monsters, particularly the key Normal Summon, can be a significant setback.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Amazement Administrator Arlekino:</w:t>
      </w:r>
      <w:r w:rsidDel="00000000" w:rsidR="00000000" w:rsidRPr="00000000">
        <w:rPr>
          <w:rFonts w:ascii="Google Sans Text" w:cs="Google Sans Text" w:eastAsia="Google Sans Text" w:hAnsi="Google Sans Text"/>
          <w:color w:val="1b1c1d"/>
          <w:rtl w:val="0"/>
        </w:rPr>
        <w:t xml:space="preserve"> This monster represents the archetype's main win condition and board-breaking tool. A Level 7 monster, Arlekino can be Special Summoned from the hand whenever any Trap card is activated, making it the central payoff for the deck's primary game plan.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on the field, Arlekino can banish an "Attraction" Trap from the graveyard to destroy a card on the opponent's field. This provides a powerful form of resource recursion and removal, allowing the deck to clear a path for a direct attack and close out the Duel.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3.0 In-Depth Card Analysis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nuanced understanding of the most critical cards is essential for mastering the Amazement strategy. The deck's success is directly correlated with a player's ability to assess the game state and select the appropriate Attraction Trap for any given situation.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Attractions: A Strategic Reference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"Attraction" Traps are a key aspect of the archetype's design, providing a unique form of disruption that is both versatile and powerful. The effects and utility of these cards shift depending on whether they are equipped to one of your monsters or one of your opponent's. This design is what gives the deck its intricate, reactive playstyle.</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Amaze Attraction Horror House:</w:t>
      </w:r>
      <w:r w:rsidDel="00000000" w:rsidR="00000000" w:rsidRPr="00000000">
        <w:rPr>
          <w:rFonts w:ascii="Google Sans Text" w:cs="Google Sans Text" w:eastAsia="Google Sans Text" w:hAnsi="Google Sans Text"/>
          <w:color w:val="1b1c1d"/>
          <w:rtl w:val="0"/>
        </w:rPr>
        <w:t xml:space="preserve"> This card is widely regarded as one of the best "Attraction" Traps due to its high utility and raw power.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equipped to a monster you control, it negates the effects of one of your opponent's Effect Monsters until the end of the turn, effectively acting as a reusable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Infinite Impermanence that can be repositioned. Conversely, when equipped to a monster your opponent controls, its effect changes the equipped monster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"Book of Moon" effect is crucial for dealing with boss monsters that have targeting immunity or other forms of protection, as it removes them as a threat from the board.</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Amaze Attraction Cyclo-Coaster:</w:t>
      </w:r>
      <w:r w:rsidDel="00000000" w:rsidR="00000000" w:rsidRPr="00000000">
        <w:rPr>
          <w:rFonts w:ascii="Google Sans Text" w:cs="Google Sans Text" w:eastAsia="Google Sans Text" w:hAnsi="Google Sans Text"/>
          <w:color w:val="1b1c1d"/>
          <w:rtl w:val="0"/>
        </w:rPr>
        <w:t xml:space="preserve"> This card provides essential resource generation and backrow removal. If equipped to your monster, it allows you to target and send an opponent's Spell/Trap card to the graveyard along with itself.</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When equipped to an opponent's monster, it adds an "Amazement" monster from your Deck to your hand before sending itself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latter effect's primary utility is its ability to search for a missing "Amazement" monster, particularly Arlekino, while simultaneously fueling the graveyard for Arlekino's banish-based destruction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Amaze Attraction Viking Vortex:</w:t>
      </w:r>
      <w:r w:rsidDel="00000000" w:rsidR="00000000" w:rsidRPr="00000000">
        <w:rPr>
          <w:rFonts w:ascii="Google Sans Text" w:cs="Google Sans Text" w:eastAsia="Google Sans Text" w:hAnsi="Google Sans Text"/>
          <w:color w:val="1b1c1d"/>
          <w:rtl w:val="0"/>
        </w:rPr>
        <w:t xml:space="preserve"> This Trap card offers a powerful form of tempo control and attack negation. When equipped to a monster you control, it can negate an opponent's monster's attack, then changes control of the equipped monster to the opponent until the end of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equipped to an opponent's monster, it returns the equipped monster to the hand, providing a non-destructive form of removal.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unique effect of transferring control of a monster to the opponent can be used to set up powerful plays. For instance, official literature highlights a scenario where a player can chain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Amazement Attendant Comica's Quick Effect to a Viking Vortex activation. This complex sequence results in the opponent's attacking monster being negated, and then changing control to you at the end of the Battle Phase, leaving them with one less monster on their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"Attraction" Traps, such as Cyclo-Coaster and Horror House, are designed to send themselves to the graveyard after their effects resolve. This is not a drawback but a deliberate and vital part of the deck's engine. This self-destruction mechanism directly fuels Amazement Administrator Arlekino's ability to banish an "Attraction" Trap from the graveyard to destroy an opponent's card. This creates a symbiotic, self-contained engine where the Traps provide immediate disruptive value, and their disposal directly sets up the deck's main win condition.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Key "Attraction" Trap Card Effects and Strategic Utility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When Equipped to Your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When Equipped to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Amaze Attraction Horror 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an opponent's Effect Monster until the end of this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Changes the equipped monster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Spot Removal, Effect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Amaze Attraction Cyclo-Coaster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itself and an opponent's Spell/Trap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an "Amazement" monster from Deck to hand, then sends itself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Backrow Removal, Search Power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Amaze Attraction Viking Vortex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an attack and changes control of the equipped monster to opponent until the end of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Returns the equipped monster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Negation, Tempo Control</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Core Support Cards: Spells and Non-Archetypal Traps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monster and trap engine, the deck relies on a few key support cards to function optimally. Amazing Time Ticket is a vital consistency tool, functioning as a wild card that can add any "Amazement" card from the deck to the hand, ensuring access to the right card for the right situation.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reliance on Traps also makes it an ideal home for powerful generic Trap cards.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Infinite Impermanence is a common inclusion, providing a potent form of negation that can be activated from the hand, while the Solemn series, such as Solemn Judgment and Solemn Strike, offers powerful negation capabilities that also fulfill the condition for Amazement Administrator Arlekino's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Draw Engine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Given its low monster count, the Amazement deck compensates for potential hand issues with robust draw power. Duelists frequently employ cards like Pot of Extravagance and Pot of Prosperity, which leverage the Extra Deck as a resource for card advantage. The Amazement archetype itself rarely relies on its Extra Deck for summoning.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the Extra Deck is typically populated with generic, non-essential cards that can be banished without consequence, allowing the player to draw new cards to find their crucial Traps and monsters.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4.0 Deck Building and Hybrid Variants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Amazement archetype's design makes it highly adaptable to hybrid strategies that can augment its inherent weaknesses.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Pure Amazement: An Examination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"pure" Amazement build focuses on the archetype's own cards and generic support.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Proponents of this style argue that it best leverages the in-archetype synergies, such as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Amazement Attendant Comica's Normal Summon effect to set an "Attraction" Trap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its core weaknesses, namely a lack of in-archetype resource recursion and a slow, single-monster win condition, become glaringly apparent without external engines to compensate.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Pure builds are often described as "fun" but may struggle to keep pace with modern meta decks that can generate overwhelming boards with a single combo.</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Synergy Matrix: Exploring the Most Effective Hybrid Engines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Amazement engine is most effective when combined with other archetypes that can fill its gaps in speed and resource management.</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Amazement Labrynth:</w:t>
      </w:r>
      <w:r w:rsidDel="00000000" w:rsidR="00000000" w:rsidRPr="00000000">
        <w:rPr>
          <w:rFonts w:ascii="Google Sans Text" w:cs="Google Sans Text" w:eastAsia="Google Sans Text" w:hAnsi="Google Sans Text"/>
          <w:color w:val="1b1c1d"/>
          <w:rtl w:val="0"/>
        </w:rPr>
        <w:t xml:space="preserve"> This is arguably the most synergistic and popular hybrid build.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two archetypes are thematically and mechanically linked by their shared focus on Trap cards.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Labrynth engine provides key benefits through its monsters,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Lady Labrynth of the Silver Castle and Arianna the Labrynth Servant, which offer additional Trap searching and Special Summoning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Big Welcome Labrynth is a particularly powerful tool, as it can Special Summon a monster and then set a "Labrynth" Spell/Trap, which in turn triggers Arlekino's Special Summon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Labrynth furniture cards,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Chandraglier and Stovie Torbie, provide discard outlets and a form of recursion for Traps, directly addressing a major weakness of the Amazement engine.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Pure Amazement's most significant vulnerability is its inability to recycle banished or destroyed "Attraction" Traps. The Labrynth engine provides a powerful resource loop, with cards that can recycle traps from the graveyard, thereby creating a stronger, more resilient control strategy by allowing Amazement to maintain its disruptions over a longer period.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Amazement Dogmatika:</w:t>
      </w:r>
      <w:r w:rsidDel="00000000" w:rsidR="00000000" w:rsidRPr="00000000">
        <w:rPr>
          <w:rFonts w:ascii="Google Sans Text" w:cs="Google Sans Text" w:eastAsia="Google Sans Text" w:hAnsi="Google Sans Text"/>
          <w:color w:val="1b1c1d"/>
          <w:rtl w:val="0"/>
        </w:rPr>
        <w:t xml:space="preserve"> This variant uses the Extra Deck as a resource for powerful disruptive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Dogmatika Punishment is a potent non-archetypal Trap that can send a monster from the Extra Deck to the graveyard to destroy a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particularly useful when the Extra Deck is populated with cards that have valuable graveyard effects,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Elder Entity N'tss, which can destroy another card upon being sent to the GY, doubling the disruption.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Dogmatika Ecclesia, the Virtuous monster can Special Summon herself without using the Normal Summon, which is reserved for key Amazement monsters like Comica.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Hybrid Concepts:</w:t>
      </w:r>
      <w:r w:rsidDel="00000000" w:rsidR="00000000" w:rsidRPr="00000000">
        <w:rPr>
          <w:rFonts w:ascii="Google Sans Text" w:cs="Google Sans Text" w:eastAsia="Google Sans Text" w:hAnsi="Google Sans Text"/>
          <w:color w:val="1b1c1d"/>
          <w:rtl w:val="0"/>
        </w:rPr>
        <w:t xml:space="preserve"> The Amazement engine has also been tested with other archetypes.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For instance, combining it with the Eldlich archetype can provide a powerful, recursive win condition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Eldlich the Golden Lord, which offers a powerful alternative to Arlekino.</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some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Cursed Eldland can temporarily prevent Arlekino's Special Summon, creating a minor conflict.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Hybrid Archetype Synergy Matrix</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External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Synergistic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Synergy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Drawbacks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Labrynth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Lady Labrynth, Big Welcome Labrynth, Labrynth Labyrinth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Grants extra Normal Summons and enables powerful Trap-based combos.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Provides resource recursion to address Amazement's main weakness.</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dilute the "Amazement" engine; may require a different playstyle.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Dogmatika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Ecclesia, Dogmatika Punishment, Elder Entity N'tss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Uses the Extra Deck for powerful GY effects and board control.</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shd w:fill="auto" w:val="clear"/>
                <w:rtl w:val="0"/>
              </w:rPr>
              <w:t xml:space="preserve"> Ecclesia provides a free summon without using the crucial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brick with multiple Dogmatika cards; requires specific Extra Deck choices.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Eldlich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Eldlich the Golden Lord, Eldlixirs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Offers a robust, recursive win condition that provides a powerful alternative to Arlekino.</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Cursed Eldland can prevent Arlekino's Special Summon for one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5.0 Competitive Viability and Strategic Analysis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Strengths of the Amazement Strategy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Amazement deck is a classic control strategy with several notable strengths. Its consistency is a key feature, as it possesses numerous searchers like Amazement Attendant Comica, Amaze Attraction Cyclo-Coaster, and Amazing Time Ticket which ensure access to critical cards.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consistency is paramount for a control deck that requires the right answers at the right time.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Additionally, the deck’s disruption is highly versatile, thanks to the dual-effect nature of the Attraction Traps. The ability to pivot from a monster-negating effect to a backrow-destroying one is a potent form of adaptability that few other archetypes possess. As a strategy designed to "go first," Amazement excels at setting up a board of powerful, disruptive traps and reacting to the opponent's plays from a position of control and defense.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Inherent Weaknesses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Amazement is held back by critical inherent weaknesses. The most significant is its lack of a reliable in-archetype way to recycle banished or destroyed "Amazement" monsters or "Attraction" Traps.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the deck vulnerable in a protracted "grind game," as its resources are finite. Furthermore, the deck’s win condition is relatively slow, relying on a single high-ATK monster, Arlekino.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formidable, this can be insufficient against modern decks that can easily swarm the field with multiple powerful boss monsters or possess high-ATK beatsticks.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Finally, the deck is highly dependent on the Normal Summon of</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Amazement Attendant Comica to initiate its primary play sequence. If this Normal Summon is negated by a card like Ash Blossom &amp; Joyous Spring, the deck can be severely crippled for the turn, leaving the player with no way to establish their Traps and a low chance of recovery.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continuous description of Amazement as a "fun" or "casual" deck, rather than a top-tier contender, is a direct consequence of its inherent weaknesses, which are exacerbated by the modern game's power creep.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Modern decks can often execute their entire combo in one turn without relying on Normal Summons or Traps, making Amazement's slower, more deliberate strategy less effective. Its status as a "rogue" theory deck since its debut is a clear case study in Yu-Gi-Oh!'s meta evolution.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6.0 Counterplay and Beating Amazement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deck's weaknesses is paramount to developing an effective counter-strategy.</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the Backrow:</w:t>
      </w:r>
      <w:r w:rsidDel="00000000" w:rsidR="00000000" w:rsidRPr="00000000">
        <w:rPr>
          <w:rFonts w:ascii="Google Sans Text" w:cs="Google Sans Text" w:eastAsia="Google Sans Text" w:hAnsi="Google Sans Text"/>
          <w:color w:val="1b1c1d"/>
          <w:rtl w:val="0"/>
        </w:rPr>
        <w:t xml:space="preserve"> The deck's entire strategy is predicated on setting and resolving Trap cards, but this commitment to a backrow-heavy playstyle creates a glaring vulnerability. The archetype has minimal in-archetype protection for its set cards, forcing players to rely on generic support like Lord of the Heavenly Prison.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means that the very cards that are central to the deck's success are also its most significant liability, as they can be mass-destroyed before they can be activated. A single, well-timed backrow wipe with a card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Harpie's Feather Duster or Lightning Storm can dismantle the entire board and leave the Amazement player with no defenses.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Disrupting Key Summons:</w:t>
      </w:r>
      <w:r w:rsidDel="00000000" w:rsidR="00000000" w:rsidRPr="00000000">
        <w:rPr>
          <w:rFonts w:ascii="Google Sans Text" w:cs="Google Sans Text" w:eastAsia="Google Sans Text" w:hAnsi="Google Sans Text"/>
          <w:color w:val="1b1c1d"/>
          <w:rtl w:val="0"/>
        </w:rPr>
        <w:t xml:space="preserve"> Negating the deck's key monsters is an effective way to stop the Amazement engine before it can start. For instance, negating Amazement Attendant Comica's Normal Summon with a card like Ash Blossom &amp; Joyous Spring can prevent the player from searching and setting a crucial Attraction Trap, often ending their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Similarly, negating the Special Summon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Amazement Administrator Arlekino can prevent the deck from establishing its powerful boss monster and its primary board-breaking threat.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Around "Attraction" Traps:</w:t>
      </w:r>
      <w:r w:rsidDel="00000000" w:rsidR="00000000" w:rsidRPr="00000000">
        <w:rPr>
          <w:rFonts w:ascii="Google Sans Text" w:cs="Google Sans Text" w:eastAsia="Google Sans Text" w:hAnsi="Google Sans Text"/>
          <w:color w:val="1b1c1d"/>
          <w:rtl w:val="0"/>
        </w:rPr>
        <w:t xml:space="preserve"> Once an Attraction Trap is equipped to a monster, certain effects can be used to prevent its activated effect from resolving. Flipping a monster face-down with an effect like Book of Moon will cause the equipped Attraction Trap to be sent to the graveyard without activating its equipped effect, as its target is no longer a face-up monster.</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offers a powerful way to bypass the Trap's intended disruption.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7.0 Conclusion: The Final Verdict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Summary of Findings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"Amazement" archetype is a well-designed, intricate, and fun control strategy centered around its unique and versatile "Attraction" Traps. Its primary strengths lie in its high consistency, disruptive capabilities, and inherently defensive playstyle. However, this report has identified critical, inherent weaknesses: a lack of resource recursion and a slow win condition that render it vulnerable in the face of a fast-paced meta. These vulnerabilities, particularly its reliance on the Normal Summon and its susceptibility to backrow removal, prevent it from consistently competing at the top-tier level.</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Future Outlook</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Amazement archetype to become more competitively viable, it would require new support that directly addresses its core flaws. Community discussions have frequently pointed to the need for a card that can recycle Amazement monsters or Traps from the graveyard or banished zone, providing the long-term resource loop that the deck currently lacks.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Additionally, a new Extra Deck monster that synergizes with the main deck could provide a more explosive win condition to shorten the game's clock and put more pressure on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Until such support is released, Amazement will likely remain a "powerful sub-engine" for more robust strategies and a beloved "rogue" deck for players who appreciate its unique and intricate playstyle.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Final Recommendations for Players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new or returning players, Amazement offers a deck that is relatively easy to learn but difficult to master, with its primary lessons centered on strategic resource management and situational awareness.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competitive players, the archetype is best utilized as a hybrid engine, with the Amazement Labrynth build standing out as the most powerful and synergistic option due to its ability to provide the consistent resource recursion that Amazement lacks.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Ultimately, the deck’s enduring appeal lies not in its meta dominance but in its compelling and original design that provides a "thrill" for anyone who dares to enter the world of Amazement.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AMAZEMENT - YuGiOh, geopend op september 27,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https://www.yugioh-card.com/en/downloads/rivalry_of_warlords/Amazement-manual.pdf</w:t>
        </w:r>
      </w:hyperlink>
      <w:r w:rsidDel="00000000" w:rsidR="00000000" w:rsidRPr="00000000">
        <w:rPr>
          <w:rtl w:val="0"/>
        </w:rPr>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Amazement Explained In 15 Minutes [Yu-Gi-Oh! Archetype Analysis] - YouTube, geopend op september 27,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https://www.youtube.com/watch?v=AaYmWfym68w</w:t>
        </w:r>
      </w:hyperlink>
      <w:r w:rsidDel="00000000" w:rsidR="00000000" w:rsidRPr="00000000">
        <w:rPr>
          <w:rtl w:val="0"/>
        </w:rPr>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Amazement Deck - September 2025 TCG Format - Dueling Nexus, geopend op september 27,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https://duelingnexus.com/blog/amazement-deck-september-2025-tcg-format/</w:t>
        </w:r>
      </w:hyperlink>
      <w:r w:rsidDel="00000000" w:rsidR="00000000" w:rsidRPr="00000000">
        <w:rPr>
          <w:rtl w:val="0"/>
        </w:rPr>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would the ideal win condition be for an amazement deck? : r/masterduel - Reddit, geopend op september 27,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https://www.reddit.com/r/masterduel/comments/1jaeqv6/what_would_the_ideal_win_condition_be_for_an/</w:t>
        </w:r>
      </w:hyperlink>
      <w:r w:rsidDel="00000000" w:rsidR="00000000" w:rsidRPr="00000000">
        <w:rPr>
          <w:rtl w:val="0"/>
        </w:rPr>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Recommendations for an Amazement Deck? : r/yugioh - Reddit, geopend op september 27,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https://www.reddit.com/r/yugioh/comments/1ft6nk7/any_recommendations_for_an_amazement_deck/</w:t>
        </w:r>
      </w:hyperlink>
      <w:r w:rsidDel="00000000" w:rsidR="00000000" w:rsidRPr="00000000">
        <w:rPr>
          <w:rtl w:val="0"/>
        </w:rPr>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 - New Amazement Trap Card : r/yugioh - Reddit, geopend op september 27,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https://www.reddit.com/r/yugioh/comments/tuh9sn/pote_new_amazement_trap_card/</w:t>
        </w:r>
      </w:hyperlink>
      <w:r w:rsidDel="00000000" w:rsidR="00000000" w:rsidRPr="00000000">
        <w:rPr>
          <w:rtl w:val="0"/>
        </w:rPr>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Beste deck to splash Amazement into? : r/yugioh - Reddit, geopend op september 27,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https://www.reddit.com/r/yugioh/comments/op0hmq/beste_deck_to_splash_amazement_into/</w:t>
        </w:r>
      </w:hyperlink>
      <w:r w:rsidDel="00000000" w:rsidR="00000000" w:rsidRPr="00000000">
        <w:rPr>
          <w:rtl w:val="0"/>
        </w:rPr>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www.ebay.com, geopend op september 27, 2025, </w:t>
      </w:r>
      <w:hyperlink r:id="rId13">
        <w:r w:rsidDel="00000000" w:rsidR="00000000" w:rsidRPr="00000000">
          <w:rPr>
            <w:rFonts w:ascii="Google Sans" w:cs="Google Sans" w:eastAsia="Google Sans" w:hAnsi="Google Sans"/>
            <w:color w:val="0000ee"/>
            <w:sz w:val="24"/>
            <w:szCs w:val="24"/>
            <w:u w:val="single"/>
            <w:rtl w:val="0"/>
          </w:rPr>
          <w:t xml:space="preserve">https://www.ebay.com/itm/363879351989#:~:text=Card%20text%3A&amp;text=You%3A%20Target%201%20Effect%20Monster,the%20end%20of%20this%20turn.&amp;text=%E2%97%8F-,Your%20opponent%3A%20Change%20the%20equipped%20monster%20to%20face%2Ddown%20Defense,Horror%20House%22%20once%20per%20turn.</w:t>
        </w:r>
      </w:hyperlink>
      <w:r w:rsidDel="00000000" w:rsidR="00000000" w:rsidRPr="00000000">
        <w:rPr>
          <w:rtl w:val="0"/>
        </w:rPr>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 Attraction Horror House | How to obtain, Decks &amp; Usage Statistics | Duel Links Meta, geopend op september 27,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https://www.duellinksmeta.com/cards/Amaze%20Attraction%20Horror%20House</w:t>
        </w:r>
      </w:hyperlink>
      <w:r w:rsidDel="00000000" w:rsidR="00000000" w:rsidRPr="00000000">
        <w:rPr>
          <w:rtl w:val="0"/>
        </w:rPr>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 Attraction Cyclo-Coaster - Lightning Overdrive - YuGiOh - TCGplayer.com, geopend op september 27,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https://www.tcgplayer.com/product/239537/yugioh-lightning-overdrive-amaze-attraction-cyclo-coaster</w:t>
        </w:r>
      </w:hyperlink>
      <w:r w:rsidDel="00000000" w:rsidR="00000000" w:rsidRPr="00000000">
        <w:rPr>
          <w:rtl w:val="0"/>
        </w:rPr>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Amazement Cyclo-coaster. : r/Yugioh101 - Reddit, geopend op september 27,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https://www.reddit.com/r/Yugioh101/comments/o0mhk9/amazement_cyclocoaster/</w:t>
        </w:r>
      </w:hyperlink>
      <w:r w:rsidDel="00000000" w:rsidR="00000000" w:rsidRPr="00000000">
        <w:rPr>
          <w:rtl w:val="0"/>
        </w:rPr>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 Attraction Viking Vortex - Yugipedia, geopend op september 27, 2025, </w:t>
      </w:r>
      <w:hyperlink r:id="rId17">
        <w:r w:rsidDel="00000000" w:rsidR="00000000" w:rsidRPr="00000000">
          <w:rPr>
            <w:rFonts w:ascii="Google Sans" w:cs="Google Sans" w:eastAsia="Google Sans" w:hAnsi="Google Sans"/>
            <w:color w:val="0000ee"/>
            <w:sz w:val="24"/>
            <w:szCs w:val="24"/>
            <w:u w:val="single"/>
            <w:rtl w:val="0"/>
          </w:rPr>
          <w:t xml:space="preserve">https://yugipedia.com/wiki/Amaze_Attraction_Viking_Vortex</w:t>
        </w:r>
      </w:hyperlink>
      <w:r w:rsidDel="00000000" w:rsidR="00000000" w:rsidRPr="00000000">
        <w:rPr>
          <w:rtl w:val="0"/>
        </w:rPr>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AMAZEMENT DECK PROFILE SEPTEMBER 2024 - YouTube, geopend op september 27,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https://www.youtube.com/watch?v=KufxhUM4NBo</w:t>
        </w:r>
      </w:hyperlink>
      <w:r w:rsidDel="00000000" w:rsidR="00000000" w:rsidRPr="00000000">
        <w:rPr>
          <w:rtl w:val="0"/>
        </w:rPr>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AMAZEMENT DECK 2025 - Yu-Gi-Oh! Dueling Nexus, geopend op september 27,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https://duelingnexus.com/blog/amazement-deck-2025/</w:t>
        </w:r>
      </w:hyperlink>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Amazement Deck Breakdown | Guides, Decks &amp; Usage Statistics | Master Duel Meta, geopend op september 27,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https://www.masterduelmeta.com/tier-list/deck-types/Amazement</w:t>
        </w:r>
      </w:hyperlink>
      <w:r w:rsidDel="00000000" w:rsidR="00000000" w:rsidRPr="00000000">
        <w:rPr>
          <w:rtl w:val="0"/>
        </w:rPr>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AMAZEMENT DECK PROFILE (JUNE 2023) YUGIOH! - YouTube, geopend op september 27,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https://www.youtube.com/watch?v=_NJ8JUClrsQ</w:t>
        </w:r>
      </w:hyperlink>
      <w:r w:rsidDel="00000000" w:rsidR="00000000" w:rsidRPr="00000000">
        <w:rPr>
          <w:rtl w:val="0"/>
        </w:rPr>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Amazement Deck Profile - Kevin Long - June 2021 - YouTube, geopend op september 27,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https://www.youtube.com/watch?v=Edg0ikox63A</w:t>
        </w:r>
      </w:hyperlink>
      <w:r w:rsidDel="00000000" w:rsidR="00000000" w:rsidRPr="00000000">
        <w:rPr>
          <w:rtl w:val="0"/>
        </w:rPr>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Amazement Attendant Comica - YGO Cards - Cardmarket, geopend op september 27, 2025, </w:t>
      </w:r>
      <w:hyperlink r:id="rId23">
        <w:r w:rsidDel="00000000" w:rsidR="00000000" w:rsidRPr="00000000">
          <w:rPr>
            <w:rFonts w:ascii="Google Sans" w:cs="Google Sans" w:eastAsia="Google Sans" w:hAnsi="Google Sans"/>
            <w:color w:val="0000ee"/>
            <w:sz w:val="24"/>
            <w:szCs w:val="24"/>
            <w:u w:val="single"/>
            <w:rtl w:val="0"/>
          </w:rPr>
          <w:t xml:space="preserve">https://www.cardmarket.com/en/YuGiOh/Cards/Amazement-Attendant-Comica</w:t>
        </w:r>
      </w:hyperlink>
      <w:r w:rsidDel="00000000" w:rsidR="00000000" w:rsidRPr="00000000">
        <w:rPr>
          <w:rtl w:val="0"/>
        </w:rPr>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Amazement Decks 2025 - cardcluster, geopend op september 27, 2025, </w:t>
      </w:r>
      <w:hyperlink r:id="rId24">
        <w:r w:rsidDel="00000000" w:rsidR="00000000" w:rsidRPr="00000000">
          <w:rPr>
            <w:rFonts w:ascii="Google Sans" w:cs="Google Sans" w:eastAsia="Google Sans" w:hAnsi="Google Sans"/>
            <w:color w:val="0000ee"/>
            <w:sz w:val="24"/>
            <w:szCs w:val="24"/>
            <w:u w:val="single"/>
            <w:rtl w:val="0"/>
          </w:rPr>
          <w:t xml:space="preserve">https://cardcluster.com/decks/amazement</w:t>
        </w:r>
      </w:hyperlink>
      <w:r w:rsidDel="00000000" w:rsidR="00000000" w:rsidRPr="00000000">
        <w:rPr>
          <w:rtl w:val="0"/>
        </w:rPr>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AMazement Attractions Inc. (Amazement/Labrynth for Casual) : r/yugioh - Reddit, geopend op september 27,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https://www.reddit.com/r/yugioh/comments/whprl4/amazement_attractions_inc_amazementlabrynth_for/</w:t>
        </w:r>
      </w:hyperlink>
      <w:r w:rsidDel="00000000" w:rsidR="00000000" w:rsidRPr="00000000">
        <w:rPr>
          <w:rtl w:val="0"/>
        </w:rPr>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 your labrynth combos : r/masterduel - Reddit, geopend op september 27,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https://www.reddit.com/r/masterduel/comments/16q3s7f/share_your_labrynth_combos/</w:t>
        </w:r>
      </w:hyperlink>
      <w:r w:rsidDel="00000000" w:rsidR="00000000" w:rsidRPr="00000000">
        <w:rPr>
          <w:rtl w:val="0"/>
        </w:rPr>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Enormous Silver Castle: The Labrynth Guide - Steam Community, geopend op september 27, 2025, </w:t>
      </w:r>
      <w:hyperlink r:id="rId27">
        <w:r w:rsidDel="00000000" w:rsidR="00000000" w:rsidRPr="00000000">
          <w:rPr>
            <w:rFonts w:ascii="Google Sans" w:cs="Google Sans" w:eastAsia="Google Sans" w:hAnsi="Google Sans"/>
            <w:color w:val="0000ee"/>
            <w:sz w:val="24"/>
            <w:szCs w:val="24"/>
            <w:u w:val="single"/>
            <w:rtl w:val="0"/>
          </w:rPr>
          <w:t xml:space="preserve">https://steamcommunity.com/sharedfiles/filedetails/?l=english&amp;id=3333897196</w:t>
        </w:r>
      </w:hyperlink>
      <w:r w:rsidDel="00000000" w:rsidR="00000000" w:rsidRPr="00000000">
        <w:rPr>
          <w:rtl w:val="0"/>
        </w:rPr>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guys think of Amazement + Dogmatika ? : r/Yugioh101 - Reddit, geopend op september 27,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https://www.reddit.com/r/Yugioh101/comments/1j581pz/what_do_you_guys_think_of_amazement_dogmatika/</w:t>
        </w:r>
      </w:hyperlink>
      <w:r w:rsidDel="00000000" w:rsidR="00000000" w:rsidRPr="00000000">
        <w:rPr>
          <w:rtl w:val="0"/>
        </w:rPr>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Amazement Attendant Comica | How to obtain, Decks &amp; Usage Statistics | Master Duel Meta, geopend op september 27,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https://www.masterduelmeta.com/cards/Amazement%20Attendant%20Comica</w:t>
        </w:r>
      </w:hyperlink>
      <w:r w:rsidDel="00000000" w:rsidR="00000000" w:rsidRPr="00000000">
        <w:rPr>
          <w:rtl w:val="0"/>
        </w:rPr>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Cards That Protect Your Backrow in Yugioh - YouTube, geopend op september 27,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https://www.youtube.com/watch?v=OxjnPzqrEZc</w:t>
        </w:r>
      </w:hyperlink>
      <w:r w:rsidDel="00000000" w:rsidR="00000000" w:rsidRPr="00000000">
        <w:rPr>
          <w:rtl w:val="0"/>
        </w:rPr>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15 Best Backrow Removal Cards In The Game's History, Ranked - TheGamer, geopend op september 27, 2025, </w:t>
      </w:r>
      <w:hyperlink r:id="rId31">
        <w:r w:rsidDel="00000000" w:rsidR="00000000" w:rsidRPr="00000000">
          <w:rPr>
            <w:rFonts w:ascii="Google Sans" w:cs="Google Sans" w:eastAsia="Google Sans" w:hAnsi="Google Sans"/>
            <w:color w:val="0000ee"/>
            <w:sz w:val="24"/>
            <w:szCs w:val="24"/>
            <w:u w:val="single"/>
            <w:rtl w:val="0"/>
          </w:rPr>
          <w:t xml:space="preserve">https://www.thegamer.com/yu-gi-oh-best-backrow-removal-cards/</w:t>
        </w:r>
      </w:hyperlink>
      <w:r w:rsidDel="00000000" w:rsidR="00000000" w:rsidRPr="00000000">
        <w:rPr>
          <w:rtl w:val="0"/>
        </w:rPr>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Amazement &amp; Attractions Yu-Gi-Oh Archetype Pushes The Limits of Card Design!!!, geopend op september 27,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https://www.youtube.com/watch?v=Cc7Cwcjl5ws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tier-list/deck-types/Amazement" TargetMode="External"/><Relationship Id="rId22" Type="http://schemas.openxmlformats.org/officeDocument/2006/relationships/hyperlink" Target="https://www.youtube.com/watch?v=Edg0ikox63A" TargetMode="External"/><Relationship Id="rId21" Type="http://schemas.openxmlformats.org/officeDocument/2006/relationships/hyperlink" Target="https://www.youtube.com/watch?v=_NJ8JUClrsQ" TargetMode="External"/><Relationship Id="rId24" Type="http://schemas.openxmlformats.org/officeDocument/2006/relationships/hyperlink" Target="https://cardcluster.com/decks/amazement" TargetMode="External"/><Relationship Id="rId23" Type="http://schemas.openxmlformats.org/officeDocument/2006/relationships/hyperlink" Target="https://www.cardmarket.com/en/YuGiOh/Cards/Amazement-Attendant-Comic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jaeqv6/what_would_the_ideal_win_condition_be_for_an/" TargetMode="External"/><Relationship Id="rId26" Type="http://schemas.openxmlformats.org/officeDocument/2006/relationships/hyperlink" Target="https://www.reddit.com/r/masterduel/comments/16q3s7f/share_your_labrynth_combos/" TargetMode="External"/><Relationship Id="rId25" Type="http://schemas.openxmlformats.org/officeDocument/2006/relationships/hyperlink" Target="https://www.reddit.com/r/yugioh/comments/whprl4/amazement_attractions_inc_amazementlabrynth_for/" TargetMode="External"/><Relationship Id="rId28" Type="http://schemas.openxmlformats.org/officeDocument/2006/relationships/hyperlink" Target="https://www.reddit.com/r/Yugioh101/comments/1j581pz/what_do_you_guys_think_of_amazement_dogmatika/" TargetMode="External"/><Relationship Id="rId27" Type="http://schemas.openxmlformats.org/officeDocument/2006/relationships/hyperlink" Target="https://steamcommunity.com/sharedfiles/filedetails/?l=english&amp;id=3333897196" TargetMode="External"/><Relationship Id="rId5" Type="http://schemas.openxmlformats.org/officeDocument/2006/relationships/styles" Target="styles.xml"/><Relationship Id="rId6" Type="http://schemas.openxmlformats.org/officeDocument/2006/relationships/hyperlink" Target="https://www.yugioh-card.com/en/downloads/rivalry_of_warlords/Amazement-manual.pdf" TargetMode="External"/><Relationship Id="rId29" Type="http://schemas.openxmlformats.org/officeDocument/2006/relationships/hyperlink" Target="https://www.masterduelmeta.com/cards/Amazement%20Attendant%20Comica" TargetMode="External"/><Relationship Id="rId7" Type="http://schemas.openxmlformats.org/officeDocument/2006/relationships/hyperlink" Target="https://www.youtube.com/watch?v=AaYmWfym68w" TargetMode="External"/><Relationship Id="rId8" Type="http://schemas.openxmlformats.org/officeDocument/2006/relationships/hyperlink" Target="https://duelingnexus.com/blog/amazement-deck-september-2025-tcg-format/" TargetMode="External"/><Relationship Id="rId31" Type="http://schemas.openxmlformats.org/officeDocument/2006/relationships/hyperlink" Target="https://www.thegamer.com/yu-gi-oh-best-backrow-removal-cards/" TargetMode="External"/><Relationship Id="rId30" Type="http://schemas.openxmlformats.org/officeDocument/2006/relationships/hyperlink" Target="https://www.youtube.com/watch?v=OxjnPzqrEZc" TargetMode="External"/><Relationship Id="rId11" Type="http://schemas.openxmlformats.org/officeDocument/2006/relationships/hyperlink" Target="https://www.reddit.com/r/yugioh/comments/tuh9sn/pote_new_amazement_trap_card/" TargetMode="External"/><Relationship Id="rId10" Type="http://schemas.openxmlformats.org/officeDocument/2006/relationships/hyperlink" Target="https://www.reddit.com/r/yugioh/comments/1ft6nk7/any_recommendations_for_an_amazement_deck/" TargetMode="External"/><Relationship Id="rId32" Type="http://schemas.openxmlformats.org/officeDocument/2006/relationships/hyperlink" Target="https://www.youtube.com/watch?v=Cc7Cwcjl5ws" TargetMode="External"/><Relationship Id="rId13" Type="http://schemas.openxmlformats.org/officeDocument/2006/relationships/hyperlink" Target="https://www.ebay.com/itm/363879351989#:~:text=Card%20text%3A&amp;text=You%3A%20Target%201%20Effect%20Monster,the%20end%20of%20this%20turn.&amp;text=%E2%97%8F-,Your%20opponent%3A%20Change%20the%20equipped%20monster%20to%20face%2Ddown%20Defense,Horror%20House%22%20once%20per%20turn." TargetMode="External"/><Relationship Id="rId12" Type="http://schemas.openxmlformats.org/officeDocument/2006/relationships/hyperlink" Target="https://www.reddit.com/r/yugioh/comments/op0hmq/beste_deck_to_splash_amazement_into/" TargetMode="External"/><Relationship Id="rId15" Type="http://schemas.openxmlformats.org/officeDocument/2006/relationships/hyperlink" Target="https://www.tcgplayer.com/product/239537/yugioh-lightning-overdrive-amaze-attraction-cyclo-coaster" TargetMode="External"/><Relationship Id="rId14" Type="http://schemas.openxmlformats.org/officeDocument/2006/relationships/hyperlink" Target="https://www.duellinksmeta.com/cards/Amaze%20Attraction%20Horror%20House" TargetMode="External"/><Relationship Id="rId17" Type="http://schemas.openxmlformats.org/officeDocument/2006/relationships/hyperlink" Target="https://yugipedia.com/wiki/Amaze_Attraction_Viking_Vortex" TargetMode="External"/><Relationship Id="rId16" Type="http://schemas.openxmlformats.org/officeDocument/2006/relationships/hyperlink" Target="https://www.reddit.com/r/Yugioh101/comments/o0mhk9/amazement_cyclocoaster/" TargetMode="External"/><Relationship Id="rId19" Type="http://schemas.openxmlformats.org/officeDocument/2006/relationships/hyperlink" Target="https://duelingnexus.com/blog/amazement-deck-2025/" TargetMode="External"/><Relationship Id="rId18" Type="http://schemas.openxmlformats.org/officeDocument/2006/relationships/hyperlink" Target="https://www.youtube.com/watch?v=KufxhUM4NB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